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6" w:rsidRDefault="00642939">
      <w:r>
        <w:t>Drodzy uczniowie!</w:t>
      </w:r>
    </w:p>
    <w:p w:rsidR="00642939" w:rsidRDefault="00642939" w:rsidP="00642939">
      <w:r w:rsidRPr="00642939">
        <w:t xml:space="preserve">Każdy z nas słyszał hasła w stylu: ruch to zdrowie albo w zdrowym ciele zdrowy duch. Tylko co to </w:t>
      </w:r>
      <w:r>
        <w:t>konkretnie zn</w:t>
      </w:r>
      <w:r w:rsidR="008D6CB6">
        <w:t xml:space="preserve">aczy? </w:t>
      </w:r>
    </w:p>
    <w:p w:rsidR="00642939" w:rsidRDefault="00642939" w:rsidP="00642939">
      <w:r>
        <w:t xml:space="preserve">Wraz z postępem nauki w dziedzinie fizjologii i medycyny, cały czas przybywa dowodów na to, że ludzie aktywni fizycznie są zdrowsi i żyją dłużej, w porównaniu do osób prowadzących siedzący tryb życia. Dlatego coraz więcej ekspertów od zdrowia publicznego nawołuje lekarzy do rutynowego przepisywania swoim pacjentom różnych form ruchu - niejako „na receptę”, obok przepisywanych farmaceutyków i innych metod terapeutycznych.  </w:t>
      </w:r>
    </w:p>
    <w:p w:rsidR="00642939" w:rsidRDefault="00642939" w:rsidP="00642939">
      <w:r>
        <w:t>Jaka aktywność fizyczna dobra dla zdrowia?</w:t>
      </w:r>
    </w:p>
    <w:p w:rsidR="00642939" w:rsidRDefault="00642939" w:rsidP="00642939">
      <w:r>
        <w:t>Aby móc cieszyć się prozdrowotnymi efektami ruchu nie trzeba wcale uprawiać go w wymiarze sportowym, wyczynowym. Wystarczy do tego umiarkowana, lecz co najważniejsze, regularna aktywność fizyczna, taka jak choćby codzienne maszerowanie</w:t>
      </w:r>
    </w:p>
    <w:p w:rsidR="00A31359" w:rsidRDefault="00642939" w:rsidP="00642939">
      <w:r>
        <w:t xml:space="preserve">Argumentów zachęcających do podejmowania regularnej aktywności jest jednak dużo więcej. Poniżej  21 najlepiej przebadanych i udokumentowanych efektów zdrowotnych ruchu. </w:t>
      </w:r>
    </w:p>
    <w:p w:rsidR="00642939" w:rsidRDefault="00A31359" w:rsidP="00642939">
      <w:r w:rsidRPr="00A31359">
        <w:t>źródła: zdrowie.pap.pl / Serwis Zdrowie.</w:t>
      </w:r>
    </w:p>
    <w:p w:rsidR="00A31359" w:rsidRDefault="00A31359" w:rsidP="00642939"/>
    <w:p w:rsidR="00642939" w:rsidRDefault="00642939" w:rsidP="00642939">
      <w:r w:rsidRPr="00642939">
        <w:rPr>
          <w:noProof/>
          <w:lang w:eastAsia="pl-PL"/>
        </w:rPr>
        <w:lastRenderedPageBreak/>
        <w:drawing>
          <wp:inline distT="0" distB="0" distL="0" distR="0" wp14:anchorId="56723BC6" wp14:editId="776C0194">
            <wp:extent cx="5760720" cy="8955999"/>
            <wp:effectExtent l="0" t="0" r="0" b="0"/>
            <wp:docPr id="1" name="Obraz 1" descr="Jakie korzyści daje ruch/Infografika PAP/Serwis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e korzyści daje ruch/Infografika PAP/Serwis Zdr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29" w:rsidRDefault="00F73924">
      <w:r>
        <w:lastRenderedPageBreak/>
        <w:t>Oto zadania</w:t>
      </w:r>
      <w:r w:rsidR="00317229">
        <w:t xml:space="preserve"> do samodzielnego wykonania podczas domowej kwarantanny</w:t>
      </w:r>
      <w:r w:rsidR="005E4C5E">
        <w:t xml:space="preserve"> dla klas </w:t>
      </w:r>
      <w:proofErr w:type="spellStart"/>
      <w:r w:rsidR="005E4C5E">
        <w:t>IVa</w:t>
      </w:r>
      <w:proofErr w:type="spellEnd"/>
      <w:r w:rsidR="005E4C5E">
        <w:t xml:space="preserve">, </w:t>
      </w:r>
      <w:proofErr w:type="spellStart"/>
      <w:r w:rsidR="005E4C5E">
        <w:t>VIIIb</w:t>
      </w:r>
      <w:proofErr w:type="spellEnd"/>
      <w:r w:rsidR="005E4C5E">
        <w:t xml:space="preserve">, </w:t>
      </w:r>
      <w:proofErr w:type="spellStart"/>
      <w:r w:rsidR="005E4C5E">
        <w:t>VIIIc</w:t>
      </w:r>
      <w:proofErr w:type="spellEnd"/>
      <w:r w:rsidR="00317229">
        <w:t>.</w:t>
      </w:r>
      <w:r w:rsidR="00EE7A3D">
        <w:t xml:space="preserve"> Realizację ćwiczeń rozpoczynaj krótką rozgrzewką.</w:t>
      </w:r>
    </w:p>
    <w:p w:rsidR="00EE7A3D" w:rsidRDefault="00EE7A3D"/>
    <w:p w:rsidR="00A31359" w:rsidRDefault="00317229" w:rsidP="00317229">
      <w:pPr>
        <w:pStyle w:val="Akapitzlist"/>
        <w:numPr>
          <w:ilvl w:val="0"/>
          <w:numId w:val="1"/>
        </w:numPr>
      </w:pPr>
      <w:r>
        <w:t>Z</w:t>
      </w:r>
      <w:r w:rsidR="00A31359">
        <w:t>estaw ćwiczeń –</w:t>
      </w:r>
      <w:r w:rsidR="00EE7A3D">
        <w:t xml:space="preserve"> zabawa</w:t>
      </w:r>
      <w:r w:rsidR="00A31359">
        <w:t xml:space="preserve"> : Sportowa ruletka.  Wszystkie wskazówki znajdziecie pod linkiem</w:t>
      </w:r>
    </w:p>
    <w:p w:rsidR="00642939" w:rsidRDefault="005E4C5E">
      <w:hyperlink r:id="rId7" w:history="1">
        <w:r w:rsidR="00317229" w:rsidRPr="00BB0BB2">
          <w:rPr>
            <w:rStyle w:val="Hipercze"/>
          </w:rPr>
          <w:t>https://wordwall.net/pl/resource/905452/wychowanie-fizyczne/locsm</w:t>
        </w:r>
      </w:hyperlink>
    </w:p>
    <w:p w:rsidR="0074072B" w:rsidRDefault="0074072B"/>
    <w:p w:rsidR="00317229" w:rsidRDefault="00A918EF" w:rsidP="00317229">
      <w:pPr>
        <w:pStyle w:val="Akapitzlist"/>
        <w:numPr>
          <w:ilvl w:val="0"/>
          <w:numId w:val="1"/>
        </w:numPr>
      </w:pPr>
      <w:r>
        <w:t>Wykonaj delfinki wg załączonej instrukcji</w:t>
      </w:r>
    </w:p>
    <w:p w:rsidR="0074072B" w:rsidRDefault="00A918EF" w:rsidP="00551DE7">
      <w:proofErr w:type="spellStart"/>
      <w:r w:rsidRPr="00A918EF">
        <w:t>Burpees</w:t>
      </w:r>
      <w:proofErr w:type="spellEnd"/>
      <w:r w:rsidR="00551DE7">
        <w:t xml:space="preserve"> czyli popularne delfinki </w:t>
      </w:r>
      <w:r w:rsidRPr="00A918EF">
        <w:t xml:space="preserve"> to jedne z najbardziej wszechstronnych ćwiczeń fitness, ale można sprawić, że będą jeszcze skuteczniejsze. </w:t>
      </w:r>
      <w:r w:rsidR="00551DE7">
        <w:t>Ćwiczenie a</w:t>
      </w:r>
      <w:r w:rsidR="00551DE7" w:rsidRPr="00551DE7">
        <w:t>ngażuje do pracy wszystkie grupy mięśniowe i podnosi tętno do poziomu umożliwiającego szybkie spalanie tkanki tłuszczowej.</w:t>
      </w:r>
      <w:r w:rsidR="00551DE7">
        <w:t xml:space="preserve"> </w:t>
      </w:r>
    </w:p>
    <w:p w:rsidR="00551DE7" w:rsidRDefault="00551DE7" w:rsidP="00551DE7">
      <w:r w:rsidRPr="00551DE7">
        <w:t xml:space="preserve">Największą zaletą </w:t>
      </w:r>
      <w:proofErr w:type="spellStart"/>
      <w:r w:rsidRPr="00551DE7">
        <w:t>burpees</w:t>
      </w:r>
      <w:proofErr w:type="spellEnd"/>
      <w:r w:rsidRPr="00551DE7">
        <w:t xml:space="preserve"> jest to, że są bardzo skutecznie, a jednocześnie proste do wykonania od strony technicznej. Na jedną sekwencję składają się 4 ćwiczenia wykonywane bez przerwy, jedno po drugim: przysiad, deska, pompka i wyskok. </w:t>
      </w:r>
    </w:p>
    <w:p w:rsidR="00551DE7" w:rsidRDefault="00551DE7" w:rsidP="00551DE7">
      <w:proofErr w:type="spellStart"/>
      <w:r>
        <w:t>Burpees</w:t>
      </w:r>
      <w:proofErr w:type="spellEnd"/>
      <w:r>
        <w:t xml:space="preserve"> – jak wykonywać?</w:t>
      </w:r>
    </w:p>
    <w:p w:rsidR="00551DE7" w:rsidRDefault="00551DE7" w:rsidP="00551DE7">
      <w:r>
        <w:t>Stań prosto.</w:t>
      </w:r>
    </w:p>
    <w:p w:rsidR="00551DE7" w:rsidRDefault="00551DE7" w:rsidP="00551DE7">
      <w:r>
        <w:t xml:space="preserve">Zrób przysiad, a następnie dotknij rękami podłogi (uwaga! nie kucaj! stopy powinny w całości przylegać do podłoża – wymaga to nieco rozciągnięcia, dlatego jeśli masz z tym kłopoty, popracuj nad elastycznością wykonując regularnie </w:t>
      </w:r>
      <w:proofErr w:type="spellStart"/>
      <w:r>
        <w:t>stretching</w:t>
      </w:r>
      <w:proofErr w:type="spellEnd"/>
      <w:r>
        <w:t>).</w:t>
      </w:r>
    </w:p>
    <w:p w:rsidR="00551DE7" w:rsidRDefault="00551DE7" w:rsidP="00551DE7">
      <w:r>
        <w:t>Skokiem wyciągnij obie nogi do tyłu przechodząc tym samym do pozycji deski.</w:t>
      </w:r>
    </w:p>
    <w:p w:rsidR="00551DE7" w:rsidRDefault="00551DE7" w:rsidP="00551DE7">
      <w:r>
        <w:t>Zrób pompkę zbliżając klatkę piersiową do podłogi (pamiętaj o prostych plecach!).</w:t>
      </w:r>
    </w:p>
    <w:p w:rsidR="00551DE7" w:rsidRDefault="00551DE7" w:rsidP="00551DE7">
      <w:r>
        <w:t>Skokiem wróć do pozycji przysiadu.</w:t>
      </w:r>
    </w:p>
    <w:p w:rsidR="00551DE7" w:rsidRDefault="00551DE7" w:rsidP="00551DE7">
      <w:r>
        <w:t>Wstań.</w:t>
      </w:r>
    </w:p>
    <w:p w:rsidR="00551DE7" w:rsidRDefault="00551DE7" w:rsidP="00551DE7">
      <w:r>
        <w:t>Jeszcze zanim zupełnie się wyprostujesz, wyskocz do góry unosząc ręce nad głowę.</w:t>
      </w:r>
    </w:p>
    <w:p w:rsidR="00795E6E" w:rsidRDefault="00551DE7">
      <w:r>
        <w:t xml:space="preserve">Proponowana ilość powtórzeń: </w:t>
      </w:r>
      <w:r w:rsidR="00795E6E">
        <w:t>4 serie po 1 minutę</w:t>
      </w:r>
      <w:r w:rsidRPr="00551DE7">
        <w:t>, po</w:t>
      </w:r>
      <w:r w:rsidR="00795E6E">
        <w:t>między każdą serią 0.5 minuty</w:t>
      </w:r>
      <w:r w:rsidRPr="00551DE7">
        <w:t xml:space="preserve"> odpoczynku.</w:t>
      </w:r>
      <w:r w:rsidR="00795E6E">
        <w:t xml:space="preserve"> Jeżeli czujesz, że masz jeszcze siły to zwiększaj ilość serii.</w:t>
      </w:r>
    </w:p>
    <w:p w:rsidR="00551DE7" w:rsidRDefault="00795E6E">
      <w:r w:rsidRPr="00795E6E">
        <w:t xml:space="preserve"> Wystarczy nieco zmodyfikować standardowy schemat </w:t>
      </w:r>
      <w:proofErr w:type="spellStart"/>
      <w:r w:rsidRPr="00795E6E">
        <w:t>burpee</w:t>
      </w:r>
      <w:proofErr w:type="spellEnd"/>
      <w:r w:rsidRPr="00795E6E">
        <w:t xml:space="preserve">, aby uzyskać ćwiczenie o zupełnie nowych </w:t>
      </w:r>
      <w:r>
        <w:t xml:space="preserve">właściwościach </w:t>
      </w:r>
      <w:proofErr w:type="spellStart"/>
      <w:r>
        <w:t>np</w:t>
      </w:r>
      <w:proofErr w:type="spellEnd"/>
      <w:r>
        <w:t>: zamiast pompki  wykonujemy bieg w miejscu w podporze przodem lub leżenie przodem z szeroko rozłożonymi rękami, a zamiast wyskoku szybkie boksowanie  lub odwiedzenie ramion w bok.</w:t>
      </w:r>
    </w:p>
    <w:p w:rsidR="00F73924" w:rsidRDefault="00F73924">
      <w:r>
        <w:t>Podczas wykonywania ćwiczeń pamiętamy o głębokim, cyklicznym oddychaniu.</w:t>
      </w:r>
    </w:p>
    <w:p w:rsidR="00F73924" w:rsidRDefault="00F73924">
      <w:r>
        <w:t>Systematyczność wykonywania ćwiczeń podlegać będzie sprawdzianom po powrocie do szkoły!!!</w:t>
      </w:r>
    </w:p>
    <w:p w:rsidR="00F73924" w:rsidRDefault="00F73924"/>
    <w:p w:rsidR="00F73924" w:rsidRDefault="00F73924"/>
    <w:p w:rsidR="002A3681" w:rsidRDefault="002A3681" w:rsidP="00F73924">
      <w:pPr>
        <w:pStyle w:val="Akapitzlist"/>
        <w:numPr>
          <w:ilvl w:val="0"/>
          <w:numId w:val="1"/>
        </w:numPr>
      </w:pPr>
      <w:r>
        <w:t xml:space="preserve">Prezentacja multimedialna o kajakarstwie dla klasy </w:t>
      </w:r>
      <w:proofErr w:type="spellStart"/>
      <w:r>
        <w:t>IVa</w:t>
      </w:r>
      <w:proofErr w:type="spellEnd"/>
      <w:r>
        <w:t>, np. historia kajakarstwa, konkurencje na zawodach mistrzowskich, polscy medaliści olimpijscy itp.</w:t>
      </w:r>
    </w:p>
    <w:p w:rsidR="006C5398" w:rsidRDefault="006C5398" w:rsidP="006C5398">
      <w:pPr>
        <w:pStyle w:val="Akapitzlist"/>
      </w:pPr>
    </w:p>
    <w:p w:rsidR="002A3681" w:rsidRDefault="002A3681" w:rsidP="002A3681">
      <w:pPr>
        <w:pStyle w:val="Akapitzlist"/>
      </w:pPr>
    </w:p>
    <w:p w:rsidR="00F73924" w:rsidRDefault="00F73924" w:rsidP="00F73924">
      <w:pPr>
        <w:pStyle w:val="Akapitzlist"/>
        <w:numPr>
          <w:ilvl w:val="0"/>
          <w:numId w:val="1"/>
        </w:numPr>
      </w:pPr>
      <w:r>
        <w:t>Prezen</w:t>
      </w:r>
      <w:r w:rsidR="0014787B">
        <w:t>tacja multimedialna</w:t>
      </w:r>
      <w:r>
        <w:t xml:space="preserve"> ( tematy do wyboru):</w:t>
      </w:r>
      <w:r w:rsidR="0014787B">
        <w:t xml:space="preserve">  tylko klasa VIII</w:t>
      </w:r>
    </w:p>
    <w:p w:rsidR="00F73924" w:rsidRDefault="00F73924" w:rsidP="00F73924">
      <w:r>
        <w:t>-Odpowiedzialność za zdrowie własne i innych ludzi,</w:t>
      </w:r>
    </w:p>
    <w:p w:rsidR="00F73924" w:rsidRDefault="00F73924" w:rsidP="00F73924">
      <w:r>
        <w:t xml:space="preserve">- Zasady zdrowego odżywiania, a zdrowie, </w:t>
      </w:r>
    </w:p>
    <w:p w:rsidR="00F73924" w:rsidRDefault="00F73924" w:rsidP="00F73924">
      <w:r>
        <w:t>-Charakterystyka współczesnych chorób cywilizacyjnych,</w:t>
      </w:r>
    </w:p>
    <w:p w:rsidR="00F73924" w:rsidRDefault="00F73924" w:rsidP="00F73924">
      <w:r>
        <w:t xml:space="preserve">- Formy  aktywności fizycznej dla młodzieży, </w:t>
      </w:r>
    </w:p>
    <w:p w:rsidR="00F73924" w:rsidRDefault="00F73924" w:rsidP="00F73924">
      <w:r>
        <w:t xml:space="preserve">-Walory zdrowotne rekreacyjnego biegania, </w:t>
      </w:r>
    </w:p>
    <w:p w:rsidR="00F73924" w:rsidRDefault="0014787B" w:rsidP="00F73924">
      <w:r>
        <w:t>- Moja ulubiona dyscyplina sportowa – tylko dyscypliny olimpijskie,</w:t>
      </w:r>
    </w:p>
    <w:p w:rsidR="0014787B" w:rsidRDefault="0014787B" w:rsidP="00F73924">
      <w:r>
        <w:t>- Mało znane dyscypliny olimpijskie,</w:t>
      </w:r>
    </w:p>
    <w:p w:rsidR="0014787B" w:rsidRDefault="0014787B" w:rsidP="00F73924">
      <w:r>
        <w:t>- Polscy medaliści olimpijscy,</w:t>
      </w:r>
    </w:p>
    <w:p w:rsidR="002A3681" w:rsidRDefault="002A3681" w:rsidP="00F73924">
      <w:r>
        <w:t>- Historia Igrzysk Olimpijskich,</w:t>
      </w:r>
    </w:p>
    <w:p w:rsidR="002A3681" w:rsidRDefault="002A3681" w:rsidP="00F73924">
      <w:r>
        <w:t xml:space="preserve">- </w:t>
      </w:r>
      <w:proofErr w:type="spellStart"/>
      <w:r>
        <w:t>Multimedaliści</w:t>
      </w:r>
      <w:proofErr w:type="spellEnd"/>
      <w:r>
        <w:t xml:space="preserve"> </w:t>
      </w:r>
      <w:r w:rsidRPr="002A3681">
        <w:t>Igrzysk Olimpijskich,</w:t>
      </w:r>
    </w:p>
    <w:p w:rsidR="0014787B" w:rsidRDefault="0014787B" w:rsidP="00F73924">
      <w:r>
        <w:t>Prezentacja powinna zawierać</w:t>
      </w:r>
      <w:r w:rsidR="007734F9">
        <w:t xml:space="preserve"> od 7</w:t>
      </w:r>
      <w:r>
        <w:t xml:space="preserve"> do 10 slajdów </w:t>
      </w:r>
    </w:p>
    <w:p w:rsidR="0074072B" w:rsidRDefault="0074072B" w:rsidP="00F73924"/>
    <w:p w:rsidR="00795E6E" w:rsidRDefault="008D6CB6" w:rsidP="0014787B">
      <w:pPr>
        <w:pStyle w:val="Akapitzlist"/>
        <w:numPr>
          <w:ilvl w:val="0"/>
          <w:numId w:val="1"/>
        </w:numPr>
      </w:pPr>
      <w:r>
        <w:t>Zobacz jeden z zaproponowanych filmów  i opisz swoje wrażenia : tylko dla klas VIII</w:t>
      </w:r>
    </w:p>
    <w:p w:rsidR="008D6CB6" w:rsidRDefault="008D6CB6" w:rsidP="008D6CB6">
      <w:r>
        <w:t xml:space="preserve">Wielki Mike – fabularny o footballu amerykańskim , </w:t>
      </w:r>
    </w:p>
    <w:p w:rsidR="008D6CB6" w:rsidRDefault="008D6CB6" w:rsidP="008D6CB6">
      <w:r>
        <w:t xml:space="preserve">Trener – fabularny o koszykówce, </w:t>
      </w:r>
    </w:p>
    <w:p w:rsidR="008D6CB6" w:rsidRDefault="008D6CB6" w:rsidP="008D6CB6">
      <w:r>
        <w:t>Cud w Lake Placid – fabularny o hokeju na lodzie</w:t>
      </w:r>
    </w:p>
    <w:p w:rsidR="008D6CB6" w:rsidRDefault="008D6CB6" w:rsidP="008D6CB6">
      <w:r>
        <w:t>Najszybszy – dokumentalny o wyścigach motocyklowych</w:t>
      </w:r>
    </w:p>
    <w:p w:rsidR="008D6CB6" w:rsidRPr="005E4C5E" w:rsidRDefault="008D6CB6" w:rsidP="008D6CB6">
      <w:proofErr w:type="spellStart"/>
      <w:r w:rsidRPr="005E4C5E">
        <w:t>More</w:t>
      </w:r>
      <w:proofErr w:type="spellEnd"/>
      <w:r w:rsidRPr="005E4C5E">
        <w:t xml:space="preserve"> </w:t>
      </w:r>
      <w:proofErr w:type="spellStart"/>
      <w:r w:rsidRPr="005E4C5E">
        <w:t>than</w:t>
      </w:r>
      <w:proofErr w:type="spellEnd"/>
      <w:r w:rsidRPr="005E4C5E">
        <w:t xml:space="preserve"> a Game – o koszykówce</w:t>
      </w:r>
    </w:p>
    <w:p w:rsidR="0074072B" w:rsidRDefault="008D6CB6" w:rsidP="008D6CB6">
      <w:r w:rsidRPr="008D6CB6">
        <w:t>Zadanie do wykonania dla zainteresowanych ale wsz</w:t>
      </w:r>
      <w:r w:rsidR="002A3681">
        <w:t>ystkich zachęcam do obejrzenia.</w:t>
      </w:r>
    </w:p>
    <w:p w:rsidR="002A3681" w:rsidRDefault="002A3681" w:rsidP="008D6CB6"/>
    <w:p w:rsidR="007734F9" w:rsidRDefault="007734F9" w:rsidP="007734F9">
      <w:pPr>
        <w:pStyle w:val="Akapitzlist"/>
        <w:numPr>
          <w:ilvl w:val="0"/>
          <w:numId w:val="1"/>
        </w:numPr>
      </w:pPr>
      <w:r>
        <w:t>I jeszcze parę fajnych rzeczy do zobaczenia w czasie wolnym:</w:t>
      </w:r>
    </w:p>
    <w:p w:rsidR="007734F9" w:rsidRDefault="005E4C5E" w:rsidP="007734F9">
      <w:pPr>
        <w:ind w:left="360"/>
      </w:pPr>
      <w:hyperlink r:id="rId8" w:history="1">
        <w:r w:rsidR="007734F9" w:rsidRPr="00BB0BB2">
          <w:rPr>
            <w:rStyle w:val="Hipercze"/>
          </w:rPr>
          <w:t>https://www.youtube.com/watch?v=hiR6vr_PaIw</w:t>
        </w:r>
      </w:hyperlink>
    </w:p>
    <w:p w:rsidR="007734F9" w:rsidRDefault="005E4C5E" w:rsidP="007734F9">
      <w:pPr>
        <w:ind w:left="360"/>
      </w:pPr>
      <w:hyperlink r:id="rId9" w:history="1">
        <w:r w:rsidR="007734F9" w:rsidRPr="00BB0BB2">
          <w:rPr>
            <w:rStyle w:val="Hipercze"/>
          </w:rPr>
          <w:t>https://sport.tvp.pl/46355194/pelnosprawni-trening-pod-okiem-anny-lewandowskiej-i-historia-niewidomego-deskorolkarza</w:t>
        </w:r>
      </w:hyperlink>
    </w:p>
    <w:p w:rsidR="007734F9" w:rsidRDefault="005E4C5E" w:rsidP="007734F9">
      <w:pPr>
        <w:ind w:left="360"/>
      </w:pPr>
      <w:hyperlink r:id="rId10" w:history="1">
        <w:r w:rsidR="007734F9" w:rsidRPr="00BB0BB2">
          <w:rPr>
            <w:rStyle w:val="Hipercze"/>
          </w:rPr>
          <w:t>https://www.youtube.com/watch?v=ZEfcDZ50PVY</w:t>
        </w:r>
      </w:hyperlink>
    </w:p>
    <w:p w:rsidR="007734F9" w:rsidRDefault="005E4C5E" w:rsidP="007734F9">
      <w:pPr>
        <w:ind w:left="360"/>
      </w:pPr>
      <w:hyperlink r:id="rId11" w:history="1">
        <w:r w:rsidR="007734F9" w:rsidRPr="00BB0BB2">
          <w:rPr>
            <w:rStyle w:val="Hipercze"/>
          </w:rPr>
          <w:t>https://www.youtube.com/watch?v=LvTs25v50Jc</w:t>
        </w:r>
      </w:hyperlink>
    </w:p>
    <w:p w:rsidR="0019087B" w:rsidRDefault="005E4C5E" w:rsidP="007734F9">
      <w:pPr>
        <w:ind w:left="360"/>
      </w:pPr>
      <w:hyperlink r:id="rId12" w:history="1">
        <w:r w:rsidR="007734F9" w:rsidRPr="00BB0BB2">
          <w:rPr>
            <w:rStyle w:val="Hipercze"/>
          </w:rPr>
          <w:t>https://www.youtube.com/watch?v=JSfLGahsuDI</w:t>
        </w:r>
      </w:hyperlink>
      <w:r w:rsidR="0019087B" w:rsidRPr="0019087B">
        <w:t xml:space="preserve"> </w:t>
      </w:r>
    </w:p>
    <w:p w:rsidR="007734F9" w:rsidRDefault="005E4C5E" w:rsidP="007734F9">
      <w:pPr>
        <w:ind w:left="360"/>
      </w:pPr>
      <w:hyperlink r:id="rId13" w:history="1">
        <w:r w:rsidR="0019087B" w:rsidRPr="00BB0BB2">
          <w:rPr>
            <w:rStyle w:val="Hipercze"/>
          </w:rPr>
          <w:t>https://www.youtube.com/watch?v=AMxdou-o6g0</w:t>
        </w:r>
      </w:hyperlink>
    </w:p>
    <w:p w:rsidR="002A3681" w:rsidRDefault="005E4C5E" w:rsidP="002A3681">
      <w:pPr>
        <w:ind w:left="360"/>
      </w:pPr>
      <w:hyperlink r:id="rId14" w:history="1">
        <w:r w:rsidR="0019087B" w:rsidRPr="00BB0BB2">
          <w:rPr>
            <w:rStyle w:val="Hipercze"/>
          </w:rPr>
          <w:t>https://www.youtube.com/watch?v=Ze8cXaQezLc</w:t>
        </w:r>
      </w:hyperlink>
    </w:p>
    <w:p w:rsidR="0019087B" w:rsidRDefault="005E4C5E" w:rsidP="002A3681">
      <w:pPr>
        <w:ind w:left="360"/>
      </w:pPr>
      <w:hyperlink r:id="rId15" w:history="1">
        <w:r w:rsidR="0019087B" w:rsidRPr="00BB0BB2">
          <w:rPr>
            <w:rStyle w:val="Hipercze"/>
          </w:rPr>
          <w:t>https://www.youtube.com/watch?v=YHZ0J3xSztc</w:t>
        </w:r>
      </w:hyperlink>
    </w:p>
    <w:p w:rsidR="0019087B" w:rsidRDefault="0019087B" w:rsidP="007734F9">
      <w:pPr>
        <w:ind w:left="360"/>
      </w:pPr>
    </w:p>
    <w:p w:rsidR="0019087B" w:rsidRDefault="0019087B" w:rsidP="007734F9">
      <w:pPr>
        <w:ind w:left="360"/>
      </w:pPr>
    </w:p>
    <w:p w:rsidR="007734F9" w:rsidRPr="008D6CB6" w:rsidRDefault="007734F9" w:rsidP="007734F9">
      <w:pPr>
        <w:ind w:left="360"/>
      </w:pPr>
    </w:p>
    <w:p w:rsidR="008D6CB6" w:rsidRPr="008D6CB6" w:rsidRDefault="008D6CB6" w:rsidP="008D6CB6"/>
    <w:p w:rsidR="008D6CB6" w:rsidRPr="008D6CB6" w:rsidRDefault="008D6CB6" w:rsidP="008D6CB6">
      <w:bookmarkStart w:id="0" w:name="_GoBack"/>
      <w:bookmarkEnd w:id="0"/>
    </w:p>
    <w:p w:rsidR="008D6CB6" w:rsidRPr="008D6CB6" w:rsidRDefault="008D6CB6" w:rsidP="008D6CB6">
      <w:pPr>
        <w:pStyle w:val="Akapitzlist"/>
      </w:pPr>
    </w:p>
    <w:p w:rsidR="00551DE7" w:rsidRPr="008D6CB6" w:rsidRDefault="00551DE7"/>
    <w:sectPr w:rsidR="00551DE7" w:rsidRPr="008D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5C3"/>
    <w:multiLevelType w:val="hybridMultilevel"/>
    <w:tmpl w:val="A8C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9"/>
    <w:rsid w:val="0014787B"/>
    <w:rsid w:val="0019087B"/>
    <w:rsid w:val="002A3681"/>
    <w:rsid w:val="00317229"/>
    <w:rsid w:val="00551DE7"/>
    <w:rsid w:val="005E4C5E"/>
    <w:rsid w:val="00642939"/>
    <w:rsid w:val="006C5398"/>
    <w:rsid w:val="0074072B"/>
    <w:rsid w:val="007734F9"/>
    <w:rsid w:val="00795E6E"/>
    <w:rsid w:val="008D6CB6"/>
    <w:rsid w:val="00A31359"/>
    <w:rsid w:val="00A918EF"/>
    <w:rsid w:val="00DF3D66"/>
    <w:rsid w:val="00EE7A3D"/>
    <w:rsid w:val="00F639B6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2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2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R6vr_PaIw" TargetMode="External"/><Relationship Id="rId13" Type="http://schemas.openxmlformats.org/officeDocument/2006/relationships/hyperlink" Target="https://www.youtube.com/watch?v=AMxdou-o6g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05452/wychowanie-fizyczne/locsm" TargetMode="External"/><Relationship Id="rId12" Type="http://schemas.openxmlformats.org/officeDocument/2006/relationships/hyperlink" Target="https://www.youtube.com/watch?v=JSfLGahsu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vTs25v50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HZ0J3xSztc" TargetMode="External"/><Relationship Id="rId10" Type="http://schemas.openxmlformats.org/officeDocument/2006/relationships/hyperlink" Target="https://www.youtube.com/watch?v=ZEfcDZ50P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.tvp.pl/46355194/pelnosprawni-trening-pod-okiem-anny-lewandowskiej-i-historia-niewidomego-deskorolkarza" TargetMode="External"/><Relationship Id="rId14" Type="http://schemas.openxmlformats.org/officeDocument/2006/relationships/hyperlink" Target="https://www.youtube.com/watch?v=Ze8cXaQez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2020-03-21T17:11:00Z</dcterms:created>
  <dcterms:modified xsi:type="dcterms:W3CDTF">2020-03-21T17:31:00Z</dcterms:modified>
</cp:coreProperties>
</file>