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67980957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  <w:rtl w:val="0"/>
        </w:rPr>
        <w:t xml:space="preserve">Połączenie z nauczycielem w aplikacji Teams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3193359375" w:line="240" w:lineRule="auto"/>
        <w:ind w:left="2.1199035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highlight w:val="white"/>
          <w:u w:val="none"/>
          <w:vertAlign w:val="baseline"/>
          <w:rtl w:val="0"/>
        </w:rPr>
        <w:t xml:space="preserve">Aby połączyć się z nauczycielem należy: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240" w:lineRule="auto"/>
        <w:ind w:left="16.279754638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highlight w:val="white"/>
          <w:u w:val="none"/>
          <w:vertAlign w:val="baseline"/>
          <w:rtl w:val="0"/>
        </w:rPr>
        <w:t xml:space="preserve">- zalogować się na konto dziecka w aplikacji Ms Teams,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1875" w:line="240" w:lineRule="auto"/>
        <w:ind w:left="16.279754638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- kliknąć w pozycję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Rozmowy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90500" cy="1905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&gt;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Kontakty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&gt;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Dodaj kontakt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,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301025390625" w:line="265.8929443359375" w:lineRule="auto"/>
        <w:ind w:left="16.279754638671875" w:right="1949.11926269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highlight w:val="white"/>
          <w:u w:val="none"/>
          <w:vertAlign w:val="baseline"/>
          <w:rtl w:val="0"/>
        </w:rPr>
        <w:t xml:space="preserve">- w pasku wyszukiwania wpisać nazwisko nauczyciela i dodać do kontaktu,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highlight w:val="white"/>
          <w:u w:val="none"/>
          <w:vertAlign w:val="baseline"/>
          <w:rtl w:val="0"/>
        </w:rPr>
        <w:t xml:space="preserve">- następnie zadzwonić do wybranego nauczyciela.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026611328125" w:line="240" w:lineRule="auto"/>
        <w:ind w:left="66.6798400878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Rozmowy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90500" cy="1905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&gt;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Kontakty Dodaj kontakt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1000976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65125" cy="2937002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37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254750" cy="11499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1149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20" w:w="11900" w:orient="portrait"/>
      <w:pgMar w:bottom="5560.999755859375" w:top="1430.80078125" w:left="1417.0001220703125" w:right="639.400634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